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4BBED" w14:textId="1A591A27" w:rsidR="00AF1557" w:rsidRPr="00B53919" w:rsidRDefault="00196872">
      <w:pPr>
        <w:rPr>
          <w:sz w:val="32"/>
          <w:szCs w:val="32"/>
        </w:rPr>
      </w:pPr>
      <w:r w:rsidRPr="00B53919">
        <w:rPr>
          <w:sz w:val="32"/>
          <w:szCs w:val="32"/>
        </w:rPr>
        <w:t>Entering onto the dark black</w:t>
      </w:r>
      <w:r w:rsidR="00AF1557" w:rsidRPr="00B53919">
        <w:rPr>
          <w:sz w:val="32"/>
          <w:szCs w:val="32"/>
        </w:rPr>
        <w:t xml:space="preserve"> stage, a ballerina swiftly soars towards the audience: a dancer with high leaps, </w:t>
      </w:r>
      <w:r w:rsidR="00997B08" w:rsidRPr="00B53919">
        <w:rPr>
          <w:sz w:val="32"/>
          <w:szCs w:val="32"/>
        </w:rPr>
        <w:t>flowing</w:t>
      </w:r>
      <w:r w:rsidR="00997B08" w:rsidRPr="00B53919">
        <w:rPr>
          <w:sz w:val="32"/>
          <w:szCs w:val="32"/>
        </w:rPr>
        <w:t xml:space="preserve"> </w:t>
      </w:r>
      <w:r w:rsidR="00AF1557" w:rsidRPr="00B53919">
        <w:rPr>
          <w:sz w:val="32"/>
          <w:szCs w:val="32"/>
        </w:rPr>
        <w:t>ribbons, weightless</w:t>
      </w:r>
      <w:r w:rsidR="00997B08">
        <w:rPr>
          <w:sz w:val="32"/>
          <w:szCs w:val="32"/>
        </w:rPr>
        <w:t xml:space="preserve"> arms</w:t>
      </w:r>
      <w:r w:rsidR="00AF1557" w:rsidRPr="00B53919">
        <w:rPr>
          <w:sz w:val="32"/>
          <w:szCs w:val="32"/>
        </w:rPr>
        <w:t xml:space="preserve">, </w:t>
      </w:r>
      <w:r w:rsidR="00997B08" w:rsidRPr="00B53919">
        <w:rPr>
          <w:sz w:val="32"/>
          <w:szCs w:val="32"/>
        </w:rPr>
        <w:t>fluid</w:t>
      </w:r>
      <w:r w:rsidR="00997B08" w:rsidRPr="00B53919">
        <w:rPr>
          <w:sz w:val="32"/>
          <w:szCs w:val="32"/>
        </w:rPr>
        <w:t xml:space="preserve"> </w:t>
      </w:r>
      <w:r w:rsidR="00AF1557" w:rsidRPr="00B53919">
        <w:rPr>
          <w:sz w:val="32"/>
          <w:szCs w:val="32"/>
        </w:rPr>
        <w:t xml:space="preserve">legs, and an expression of serenity on her face. </w:t>
      </w:r>
      <w:r w:rsidR="00F0038D">
        <w:rPr>
          <w:sz w:val="32"/>
          <w:szCs w:val="32"/>
        </w:rPr>
        <w:t>Flowers hugging</w:t>
      </w:r>
      <w:bookmarkStart w:id="0" w:name="_GoBack"/>
      <w:bookmarkEnd w:id="0"/>
      <w:r w:rsidR="00EA5090">
        <w:rPr>
          <w:sz w:val="32"/>
          <w:szCs w:val="32"/>
        </w:rPr>
        <w:t xml:space="preserve"> her tailored top</w:t>
      </w:r>
      <w:r w:rsidR="00AF1557" w:rsidRPr="00B53919">
        <w:rPr>
          <w:sz w:val="32"/>
          <w:szCs w:val="32"/>
        </w:rPr>
        <w:t xml:space="preserve">. And </w:t>
      </w:r>
      <w:r w:rsidRPr="00B53919">
        <w:rPr>
          <w:sz w:val="32"/>
          <w:szCs w:val="32"/>
        </w:rPr>
        <w:t xml:space="preserve">surrounding this </w:t>
      </w:r>
      <w:r w:rsidR="00837741" w:rsidRPr="00B53919">
        <w:rPr>
          <w:sz w:val="32"/>
          <w:szCs w:val="32"/>
        </w:rPr>
        <w:t>designed</w:t>
      </w:r>
      <w:r w:rsidRPr="00B53919">
        <w:rPr>
          <w:sz w:val="32"/>
          <w:szCs w:val="32"/>
        </w:rPr>
        <w:t xml:space="preserve"> moving art packed with grace, ballet shoes, choreographers, and make-up came a loud roar of applause.  </w:t>
      </w:r>
    </w:p>
    <w:p w14:paraId="30CA3868" w14:textId="77777777" w:rsidR="00AF1557" w:rsidRDefault="00AF1557"/>
    <w:p w14:paraId="58E2C84B" w14:textId="77777777" w:rsidR="00AF1557" w:rsidRDefault="00AF1557"/>
    <w:p w14:paraId="0F2ACF46" w14:textId="77777777" w:rsidR="00AF1557" w:rsidRDefault="00AF1557"/>
    <w:p w14:paraId="785E64BA" w14:textId="77777777" w:rsidR="00AF1557" w:rsidRDefault="00AF1557"/>
    <w:p w14:paraId="584B2B88" w14:textId="77777777" w:rsidR="00AF1557" w:rsidRDefault="00AF1557"/>
    <w:p w14:paraId="56D1D2E7" w14:textId="77777777" w:rsidR="00AF1557" w:rsidRDefault="00AF1557"/>
    <w:p w14:paraId="4A94C13B" w14:textId="77777777" w:rsidR="00832C52" w:rsidRDefault="00AF1557">
      <w:r>
        <w:rPr>
          <w:noProof/>
        </w:rPr>
        <w:drawing>
          <wp:anchor distT="0" distB="0" distL="114300" distR="114300" simplePos="0" relativeHeight="251658240" behindDoc="0" locked="0" layoutInCell="1" allowOverlap="1" wp14:anchorId="47C5E20E" wp14:editId="0D7E02F7">
            <wp:simplePos x="0" y="0"/>
            <wp:positionH relativeFrom="column">
              <wp:posOffset>-685800</wp:posOffset>
            </wp:positionH>
            <wp:positionV relativeFrom="paragraph">
              <wp:posOffset>-114300</wp:posOffset>
            </wp:positionV>
            <wp:extent cx="6890457" cy="228599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457" cy="22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2C52" w:rsidSect="00AF155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57"/>
    <w:rsid w:val="00196872"/>
    <w:rsid w:val="00827BA6"/>
    <w:rsid w:val="00832C52"/>
    <w:rsid w:val="00837741"/>
    <w:rsid w:val="00997B08"/>
    <w:rsid w:val="00AF1557"/>
    <w:rsid w:val="00B53919"/>
    <w:rsid w:val="00EA5090"/>
    <w:rsid w:val="00F0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95A8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Macintosh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cp:lastPrinted>2013-10-30T14:52:00Z</cp:lastPrinted>
  <dcterms:created xsi:type="dcterms:W3CDTF">2013-10-30T18:28:00Z</dcterms:created>
  <dcterms:modified xsi:type="dcterms:W3CDTF">2013-10-30T18:28:00Z</dcterms:modified>
</cp:coreProperties>
</file>